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D2DE" w14:textId="77777777" w:rsidR="006D7128" w:rsidRDefault="006D7128" w:rsidP="006D7128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3C7D92">
        <w:rPr>
          <w:b/>
          <w:u w:val="single"/>
        </w:rPr>
        <w:t>5</w:t>
      </w:r>
    </w:p>
    <w:p w14:paraId="008D5E87" w14:textId="77777777" w:rsidR="006D7128" w:rsidRDefault="006D7128" w:rsidP="006D7128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0F44D01B" wp14:editId="5DF059B3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700648" w14:textId="77777777" w:rsidR="006D7128" w:rsidRPr="005B4442" w:rsidRDefault="006D7128" w:rsidP="006D7128">
      <w:pPr>
        <w:jc w:val="both"/>
      </w:pPr>
    </w:p>
    <w:p w14:paraId="46ADDC90" w14:textId="77777777" w:rsidR="006D7128" w:rsidRPr="005B4442" w:rsidRDefault="006D7128" w:rsidP="006D7128">
      <w:pPr>
        <w:jc w:val="center"/>
        <w:rPr>
          <w:b/>
        </w:rPr>
      </w:pPr>
      <w:r w:rsidRPr="005B4442">
        <w:rPr>
          <w:b/>
        </w:rPr>
        <w:t>ZAHTJEV ZA DODJELU POTPORE</w:t>
      </w:r>
    </w:p>
    <w:p w14:paraId="16F34E8A" w14:textId="77777777" w:rsidR="006D7128" w:rsidRDefault="006D7128" w:rsidP="006D7128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14:paraId="0F18CFE3" w14:textId="268488E3" w:rsidR="006D7128" w:rsidRPr="006C2F71" w:rsidRDefault="00853077" w:rsidP="006D7128">
      <w:pPr>
        <w:jc w:val="center"/>
        <w:rPr>
          <w:bCs/>
          <w:i/>
        </w:rPr>
      </w:pPr>
      <w:r>
        <w:rPr>
          <w:bCs/>
          <w:i/>
        </w:rPr>
        <w:t>grada Poreča-</w:t>
      </w:r>
      <w:proofErr w:type="spellStart"/>
      <w:r>
        <w:rPr>
          <w:bCs/>
          <w:i/>
        </w:rPr>
        <w:t>Parenzo</w:t>
      </w:r>
      <w:proofErr w:type="spellEnd"/>
      <w:r>
        <w:rPr>
          <w:bCs/>
          <w:i/>
        </w:rPr>
        <w:t xml:space="preserve"> u 202</w:t>
      </w:r>
      <w:r w:rsidR="00577FEF">
        <w:rPr>
          <w:bCs/>
          <w:i/>
        </w:rPr>
        <w:t>3</w:t>
      </w:r>
      <w:r w:rsidR="006D7128" w:rsidRPr="006C2F71">
        <w:rPr>
          <w:bCs/>
          <w:i/>
        </w:rPr>
        <w:t>. godini</w:t>
      </w:r>
    </w:p>
    <w:p w14:paraId="45EC0371" w14:textId="77777777" w:rsidR="006D7128" w:rsidRPr="005B4442" w:rsidRDefault="006D7128" w:rsidP="006D7128">
      <w:pPr>
        <w:jc w:val="both"/>
      </w:pPr>
    </w:p>
    <w:p w14:paraId="0A4CE6F0" w14:textId="77777777" w:rsidR="006D7128" w:rsidRDefault="006D7128" w:rsidP="006D7128"/>
    <w:p w14:paraId="43443358" w14:textId="77777777" w:rsidR="006D7128" w:rsidRDefault="006D7128" w:rsidP="006D7128"/>
    <w:p w14:paraId="2A728C9D" w14:textId="77777777" w:rsidR="006D7128" w:rsidRPr="007E4011" w:rsidRDefault="006D7128" w:rsidP="00E121D2">
      <w:pPr>
        <w:pStyle w:val="Odlomakpopisa"/>
        <w:ind w:left="0"/>
        <w:jc w:val="center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3C7D92">
        <w:rPr>
          <w:b/>
        </w:rPr>
        <w:t>5</w:t>
      </w:r>
      <w:r w:rsidRPr="005B4442">
        <w:rPr>
          <w:b/>
        </w:rPr>
        <w:t xml:space="preserve">. – </w:t>
      </w:r>
      <w:r w:rsidR="00EC6C26">
        <w:rPr>
          <w:b/>
        </w:rPr>
        <w:t>POTPORE OBRTIMA ZA OBAVLJANJE POSLOVA DADILJA</w:t>
      </w:r>
    </w:p>
    <w:p w14:paraId="07892E1E" w14:textId="77777777" w:rsidR="006D7128" w:rsidRDefault="006D7128" w:rsidP="006D7128">
      <w:pPr>
        <w:jc w:val="center"/>
        <w:rPr>
          <w:rFonts w:eastAsia="Calibri"/>
        </w:rPr>
      </w:pPr>
    </w:p>
    <w:p w14:paraId="34BAE886" w14:textId="77777777" w:rsidR="006D7128" w:rsidRDefault="006D7128" w:rsidP="006D7128">
      <w:pPr>
        <w:jc w:val="center"/>
        <w:rPr>
          <w:rFonts w:eastAsia="Calibri"/>
        </w:rPr>
      </w:pPr>
    </w:p>
    <w:p w14:paraId="01773C4B" w14:textId="77777777" w:rsidR="006D7128" w:rsidRPr="005B4442" w:rsidRDefault="006D7128" w:rsidP="006D7128">
      <w:pPr>
        <w:jc w:val="center"/>
        <w:rPr>
          <w:b/>
        </w:rPr>
      </w:pPr>
    </w:p>
    <w:p w14:paraId="5650B407" w14:textId="77777777" w:rsidR="006D7128" w:rsidRDefault="006D7128" w:rsidP="006D7128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6D7128" w:rsidRPr="00DA269E" w14:paraId="29AC5F47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11765E1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6D7128" w:rsidRPr="00DA269E" w14:paraId="6F79C9AB" w14:textId="77777777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E80E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  <w:r w:rsidR="00E93717">
              <w:rPr>
                <w:b/>
                <w:bCs/>
                <w:sz w:val="20"/>
                <w:szCs w:val="20"/>
              </w:rPr>
              <w:t xml:space="preserve"> obrta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0642F1" w14:textId="77777777" w:rsidR="006D7128" w:rsidRDefault="006D7128" w:rsidP="00425DD5">
            <w:pPr>
              <w:rPr>
                <w:sz w:val="20"/>
                <w:szCs w:val="20"/>
              </w:rPr>
            </w:pPr>
          </w:p>
          <w:p w14:paraId="5642F9EE" w14:textId="77777777" w:rsidR="00E93717" w:rsidRDefault="00E93717" w:rsidP="00425DD5">
            <w:pPr>
              <w:rPr>
                <w:sz w:val="20"/>
                <w:szCs w:val="20"/>
              </w:rPr>
            </w:pPr>
          </w:p>
          <w:p w14:paraId="627B0C41" w14:textId="77777777" w:rsidR="00E93717" w:rsidRDefault="00E93717" w:rsidP="00425DD5">
            <w:pPr>
              <w:rPr>
                <w:sz w:val="20"/>
                <w:szCs w:val="20"/>
              </w:rPr>
            </w:pPr>
          </w:p>
          <w:p w14:paraId="25920FED" w14:textId="77777777"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14:paraId="0E3F9979" w14:textId="77777777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8568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1CA9FF" w14:textId="77777777"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64B24C7D" w14:textId="77777777" w:rsidR="006D7128" w:rsidRDefault="006D7128" w:rsidP="00425DD5">
            <w:pPr>
              <w:rPr>
                <w:sz w:val="20"/>
                <w:szCs w:val="20"/>
              </w:rPr>
            </w:pPr>
          </w:p>
          <w:p w14:paraId="272D41BC" w14:textId="77777777"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14:paraId="1355F97B" w14:textId="77777777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7812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DE1E75" w14:textId="77777777" w:rsidR="006D7128" w:rsidRDefault="006D7128" w:rsidP="00425DD5">
            <w:pPr>
              <w:rPr>
                <w:sz w:val="20"/>
                <w:szCs w:val="20"/>
              </w:rPr>
            </w:pPr>
          </w:p>
          <w:p w14:paraId="45435920" w14:textId="77777777" w:rsidR="00E93717" w:rsidRDefault="00E93717" w:rsidP="00425DD5">
            <w:pPr>
              <w:rPr>
                <w:sz w:val="20"/>
                <w:szCs w:val="20"/>
              </w:rPr>
            </w:pPr>
          </w:p>
          <w:p w14:paraId="43BF0CAC" w14:textId="77777777" w:rsidR="00E93717" w:rsidRPr="00DA269E" w:rsidRDefault="00E93717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14:paraId="43111984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92BD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A3933" w14:textId="77777777"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6D7128" w:rsidRPr="00DA269E" w14:paraId="1C6FB9DB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BB72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FAA67" w14:textId="77777777" w:rsidR="006D7128" w:rsidRPr="00DA269E" w:rsidRDefault="006D7128" w:rsidP="00425DD5">
            <w:pPr>
              <w:rPr>
                <w:sz w:val="20"/>
                <w:szCs w:val="20"/>
              </w:rPr>
            </w:pPr>
          </w:p>
          <w:p w14:paraId="65B90EC7" w14:textId="77777777"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0778E594" w14:textId="77777777" w:rsidR="006D7128" w:rsidRPr="00DA269E" w:rsidRDefault="006D7128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440C06DA" w14:textId="77777777"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14:paraId="0D80A4B1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C62D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14:paraId="147467FE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14:paraId="50C6453A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AA69F" w14:textId="77777777" w:rsidR="006D7128" w:rsidRDefault="006D7128" w:rsidP="00425DD5">
            <w:pPr>
              <w:rPr>
                <w:sz w:val="20"/>
                <w:szCs w:val="20"/>
              </w:rPr>
            </w:pPr>
          </w:p>
          <w:p w14:paraId="6DB718D2" w14:textId="77777777"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2440222F" w14:textId="77777777" w:rsidR="006D7128" w:rsidRPr="00DA269E" w:rsidRDefault="006D7128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4B6C1C25" w14:textId="77777777"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14:paraId="2278C70D" w14:textId="77777777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C756" w14:textId="77777777" w:rsidR="006D7128" w:rsidRPr="00DA269E" w:rsidRDefault="00E93717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6D7128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FDE816" w14:textId="77777777"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14:paraId="7FBD7685" w14:textId="77777777"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6D7128" w:rsidRPr="00DA269E" w14:paraId="1327303E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0595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14:paraId="53D7E006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14:paraId="1BBA172E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1800C0" w14:textId="77777777" w:rsidR="006D7128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14:paraId="2CE192B4" w14:textId="77777777"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</w:p>
          <w:p w14:paraId="64C5CBC5" w14:textId="77777777"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6D7128" w:rsidRPr="00DA269E" w14:paraId="35A0CA3C" w14:textId="77777777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6EAC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14:paraId="7E0CA681" w14:textId="77777777" w:rsidR="006D7128" w:rsidRPr="00DA269E" w:rsidRDefault="00CB76C8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14:paraId="465CA3E4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3393" w14:textId="77777777"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34AF6EC3" w14:textId="77777777" w:rsidR="00CB76C8" w:rsidRDefault="00CB76C8" w:rsidP="00425DD5">
            <w:pPr>
              <w:rPr>
                <w:sz w:val="20"/>
                <w:szCs w:val="20"/>
              </w:rPr>
            </w:pPr>
          </w:p>
          <w:p w14:paraId="4938F918" w14:textId="77777777" w:rsidR="00CB76C8" w:rsidRDefault="00CB76C8" w:rsidP="00425DD5">
            <w:pPr>
              <w:rPr>
                <w:sz w:val="20"/>
                <w:szCs w:val="20"/>
              </w:rPr>
            </w:pPr>
          </w:p>
          <w:p w14:paraId="29B8E7C9" w14:textId="77777777" w:rsidR="00CB76C8" w:rsidRPr="00DA269E" w:rsidRDefault="00CB76C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14:paraId="4AB669A0" w14:textId="77777777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B2CD2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36A01" w14:textId="77777777"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6D7128" w:rsidRPr="00DA269E" w14:paraId="1BD57F91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2FF00FB" w14:textId="77CBF389" w:rsidR="006D7128" w:rsidRPr="00DA269E" w:rsidRDefault="006D7128" w:rsidP="006D712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Pr="00DA269E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="003C7D92">
              <w:rPr>
                <w:bCs/>
                <w:sz w:val="20"/>
                <w:szCs w:val="20"/>
              </w:rPr>
              <w:t>max</w:t>
            </w:r>
            <w:proofErr w:type="spellEnd"/>
            <w:r w:rsidR="003C7D92">
              <w:rPr>
                <w:bCs/>
                <w:sz w:val="20"/>
                <w:szCs w:val="20"/>
              </w:rPr>
              <w:t xml:space="preserve"> </w:t>
            </w:r>
            <w:r w:rsidR="008A1505">
              <w:rPr>
                <w:bCs/>
                <w:sz w:val="20"/>
                <w:szCs w:val="20"/>
              </w:rPr>
              <w:t xml:space="preserve">597,25 eura / </w:t>
            </w:r>
            <w:r w:rsidR="003C7D92">
              <w:rPr>
                <w:bCs/>
                <w:sz w:val="20"/>
                <w:szCs w:val="20"/>
              </w:rPr>
              <w:t>4.5</w:t>
            </w:r>
            <w:r w:rsidRPr="006A320E">
              <w:rPr>
                <w:bCs/>
                <w:sz w:val="20"/>
                <w:szCs w:val="20"/>
              </w:rPr>
              <w:t>00,00 kuna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D7128" w:rsidRPr="00DA269E" w14:paraId="4C00FDE9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A41B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14:paraId="5023961F" w14:textId="77777777" w:rsidR="006D7128" w:rsidRPr="00DA269E" w:rsidRDefault="006D7128" w:rsidP="00F1365E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860149">
              <w:rPr>
                <w:b/>
                <w:bCs/>
                <w:sz w:val="20"/>
                <w:szCs w:val="20"/>
              </w:rPr>
              <w:t>5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506B1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2F5D6" w14:textId="77777777"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23DDCCAA" w14:textId="77777777"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F0158E6" w14:textId="77777777"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1BC27D3" w14:textId="77777777"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6A50B34D" w14:textId="77777777"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34FB6F29" w14:textId="77777777"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2CE437BC" w14:textId="77777777" w:rsidR="003A0E68" w:rsidRPr="00DA269E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A3AF7D8" w14:textId="77777777"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5342FD6C" w14:textId="77777777"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6D7128" w:rsidRPr="00DA269E" w14:paraId="6A427349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C024" w14:textId="6FE1BA44" w:rsidR="006D7128" w:rsidRPr="00DA269E" w:rsidRDefault="006D7128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</w:t>
            </w:r>
            <w:proofErr w:type="spellStart"/>
            <w:r w:rsidR="00B547F3">
              <w:rPr>
                <w:b/>
                <w:bCs/>
                <w:sz w:val="20"/>
                <w:szCs w:val="20"/>
              </w:rPr>
              <w:t>eur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>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CFF84" w14:textId="77777777"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2134E03" w14:textId="77777777"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39A48183" w14:textId="77777777"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77094FD0" w14:textId="77777777"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3B47CB82" w14:textId="77777777"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C571843" w14:textId="77777777"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44A9A9B" w14:textId="77777777"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7D1A0518" w14:textId="77777777"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6D7128" w:rsidRPr="00DA269E" w14:paraId="47A2A781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24DA43E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6D7128" w:rsidRPr="00DA269E" w14:paraId="389E3667" w14:textId="77777777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00D68E" w14:textId="77777777" w:rsidR="006D7128" w:rsidRPr="00EC6C26" w:rsidRDefault="006D7128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EC6C26">
              <w:rPr>
                <w:rFonts w:eastAsia="Calibri"/>
                <w:sz w:val="20"/>
                <w:szCs w:val="20"/>
              </w:rPr>
              <w:t>preslika registracije obrta (obrtnica),</w:t>
            </w:r>
          </w:p>
          <w:p w14:paraId="2933E57F" w14:textId="77777777" w:rsidR="006D7128" w:rsidRPr="00EC6C26" w:rsidRDefault="00A20CB2" w:rsidP="00A20CB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EC6C26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14:paraId="46F7FFCB" w14:textId="77777777" w:rsidR="006D7128" w:rsidRPr="00EC6C26" w:rsidRDefault="006D7128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EC6C26">
              <w:rPr>
                <w:rFonts w:eastAsia="Calibri"/>
                <w:sz w:val="20"/>
                <w:szCs w:val="20"/>
              </w:rPr>
              <w:t>preslika računa za nabavku opreme i/ili didaktičkog materijala,</w:t>
            </w:r>
          </w:p>
          <w:p w14:paraId="331CF39A" w14:textId="77777777" w:rsidR="006D7128" w:rsidRPr="00EC6C26" w:rsidRDefault="00CD2D57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potvrda o izvršenom plaćanju</w:t>
            </w:r>
            <w:r w:rsidR="006D7128" w:rsidRPr="00EC6C26">
              <w:rPr>
                <w:rFonts w:eastAsia="Calibri"/>
                <w:sz w:val="20"/>
                <w:szCs w:val="20"/>
              </w:rPr>
              <w:t>,</w:t>
            </w:r>
          </w:p>
          <w:p w14:paraId="78BA2126" w14:textId="77777777" w:rsidR="006D7128" w:rsidRPr="00EC6C26" w:rsidRDefault="006D7128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EC6C26">
              <w:rPr>
                <w:rFonts w:eastAsia="Calibri"/>
                <w:sz w:val="20"/>
                <w:szCs w:val="20"/>
              </w:rPr>
              <w:t>potvrda da subjekt nema dugov</w:t>
            </w:r>
            <w:r w:rsidR="004A59A4" w:rsidRPr="00EC6C26">
              <w:rPr>
                <w:rFonts w:eastAsia="Calibri"/>
                <w:sz w:val="20"/>
                <w:szCs w:val="20"/>
              </w:rPr>
              <w:t>anja prema Gradu Poreču-</w:t>
            </w:r>
            <w:proofErr w:type="spellStart"/>
            <w:r w:rsidR="004A59A4" w:rsidRPr="00EC6C26">
              <w:rPr>
                <w:rFonts w:eastAsia="Calibri"/>
                <w:sz w:val="20"/>
                <w:szCs w:val="20"/>
              </w:rPr>
              <w:t>Parenzo</w:t>
            </w:r>
            <w:proofErr w:type="spellEnd"/>
            <w:r w:rsidR="004A59A4" w:rsidRPr="00EC6C26">
              <w:rPr>
                <w:rFonts w:eastAsia="Calibri"/>
                <w:sz w:val="20"/>
                <w:szCs w:val="20"/>
              </w:rPr>
              <w:t>,</w:t>
            </w:r>
          </w:p>
          <w:p w14:paraId="1796B694" w14:textId="77777777" w:rsidR="00B8545B" w:rsidRDefault="00B8545B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</w:t>
            </w:r>
            <w:r w:rsidR="004A59A4" w:rsidRPr="00EC6C26">
              <w:rPr>
                <w:rFonts w:eastAsia="Calibri"/>
                <w:sz w:val="20"/>
                <w:szCs w:val="20"/>
              </w:rPr>
              <w:t>zjava o korištenim potporama male vrijednosti</w:t>
            </w:r>
          </w:p>
          <w:p w14:paraId="0BE70457" w14:textId="77777777" w:rsidR="004A59A4" w:rsidRPr="006D7128" w:rsidRDefault="00B8545B" w:rsidP="006D71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izjava prijavitelja da nije u sustavu PDV-a</w:t>
            </w:r>
            <w:r w:rsidR="004A59A4" w:rsidRPr="00EC6C26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2899DB1F" w14:textId="77777777" w:rsidR="006D7128" w:rsidRDefault="006D7128" w:rsidP="006D7128">
      <w:pPr>
        <w:rPr>
          <w:rFonts w:ascii="Arial" w:hAnsi="Arial" w:cs="Arial"/>
          <w:b/>
        </w:rPr>
      </w:pPr>
    </w:p>
    <w:p w14:paraId="3177F59A" w14:textId="77777777" w:rsidR="006D7128" w:rsidRDefault="006D7128" w:rsidP="006D7128">
      <w:pPr>
        <w:rPr>
          <w:rFonts w:ascii="Arial" w:hAnsi="Arial" w:cs="Arial"/>
          <w:b/>
        </w:rPr>
      </w:pPr>
    </w:p>
    <w:p w14:paraId="6215D768" w14:textId="77777777" w:rsidR="006D7128" w:rsidRPr="007D0DF6" w:rsidRDefault="006D7128" w:rsidP="006D7128">
      <w:r w:rsidRPr="007D0DF6">
        <w:t>Napomena:</w:t>
      </w:r>
    </w:p>
    <w:p w14:paraId="7AF58F0A" w14:textId="77777777"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14:paraId="397D5FCE" w14:textId="323B9762" w:rsidR="006D7128" w:rsidRDefault="006D7128" w:rsidP="006D7128">
      <w:pPr>
        <w:pStyle w:val="Odlomakpopisa"/>
        <w:numPr>
          <w:ilvl w:val="0"/>
          <w:numId w:val="2"/>
        </w:numPr>
      </w:pPr>
      <w:r>
        <w:t xml:space="preserve">Sve iznose potrebno je unijeti u </w:t>
      </w:r>
      <w:r w:rsidR="00577FEF">
        <w:t>eurima</w:t>
      </w:r>
      <w:r>
        <w:t>.</w:t>
      </w:r>
    </w:p>
    <w:p w14:paraId="19D12E57" w14:textId="77777777"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14:paraId="08EB848B" w14:textId="77777777"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</w:t>
      </w:r>
      <w:proofErr w:type="spellStart"/>
      <w:r>
        <w:t>Parenzo</w:t>
      </w:r>
      <w:proofErr w:type="spellEnd"/>
      <w:r>
        <w:t>, a u svrhu radi koje su prikupljeni.</w:t>
      </w:r>
    </w:p>
    <w:p w14:paraId="4E48802B" w14:textId="77777777" w:rsidR="006D7128" w:rsidRDefault="006D7128" w:rsidP="006D7128"/>
    <w:p w14:paraId="4E69C9E3" w14:textId="77777777" w:rsidR="006D7128" w:rsidRDefault="006D7128" w:rsidP="006D7128"/>
    <w:p w14:paraId="4B72E241" w14:textId="2029B236" w:rsidR="006D7128" w:rsidRDefault="00853077" w:rsidP="006D7128">
      <w:r>
        <w:t>U _________, ____202</w:t>
      </w:r>
      <w:r w:rsidR="00577FEF">
        <w:t>3</w:t>
      </w:r>
      <w:r w:rsidR="006D7128">
        <w:t>. godine</w:t>
      </w:r>
    </w:p>
    <w:p w14:paraId="115EBAD2" w14:textId="77777777" w:rsidR="006D7128" w:rsidRDefault="006D7128" w:rsidP="006D712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14:paraId="7A31D0A5" w14:textId="77777777" w:rsidR="006D7128" w:rsidRDefault="006D7128" w:rsidP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641E3948" w14:textId="77777777" w:rsidR="006D7128" w:rsidRDefault="006D7128" w:rsidP="006D7128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14:paraId="76887C5C" w14:textId="77777777" w:rsidR="006D7128" w:rsidRPr="007D0DF6" w:rsidRDefault="006D7128" w:rsidP="006D7128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14:paraId="6D17C344" w14:textId="77777777" w:rsidR="006D7128" w:rsidRDefault="006D7128" w:rsidP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43AAECA2" w14:textId="77777777" w:rsidR="007B0899" w:rsidRDefault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28"/>
    <w:rsid w:val="00143DB4"/>
    <w:rsid w:val="0015313B"/>
    <w:rsid w:val="001D1689"/>
    <w:rsid w:val="002A0DD6"/>
    <w:rsid w:val="003A0E68"/>
    <w:rsid w:val="003C6C53"/>
    <w:rsid w:val="003C7D92"/>
    <w:rsid w:val="004A59A4"/>
    <w:rsid w:val="004F6410"/>
    <w:rsid w:val="005011DA"/>
    <w:rsid w:val="00506B10"/>
    <w:rsid w:val="00577FEF"/>
    <w:rsid w:val="006A320E"/>
    <w:rsid w:val="006D7128"/>
    <w:rsid w:val="00785BF8"/>
    <w:rsid w:val="007B0899"/>
    <w:rsid w:val="007D454A"/>
    <w:rsid w:val="00853077"/>
    <w:rsid w:val="00860149"/>
    <w:rsid w:val="008A1505"/>
    <w:rsid w:val="009C2947"/>
    <w:rsid w:val="009C7329"/>
    <w:rsid w:val="00A20CB2"/>
    <w:rsid w:val="00B20DF0"/>
    <w:rsid w:val="00B547F3"/>
    <w:rsid w:val="00B8545B"/>
    <w:rsid w:val="00CB76C8"/>
    <w:rsid w:val="00CD2D57"/>
    <w:rsid w:val="00DB6229"/>
    <w:rsid w:val="00E121D2"/>
    <w:rsid w:val="00E720D8"/>
    <w:rsid w:val="00E93717"/>
    <w:rsid w:val="00EC19DF"/>
    <w:rsid w:val="00EC6C26"/>
    <w:rsid w:val="00F1365E"/>
    <w:rsid w:val="00F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30FD"/>
  <w15:docId w15:val="{EA68D283-CA71-4618-9ED2-FF46C235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71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1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Anita Lakošeljac</cp:lastModifiedBy>
  <cp:revision>6</cp:revision>
  <cp:lastPrinted>2018-02-13T14:43:00Z</cp:lastPrinted>
  <dcterms:created xsi:type="dcterms:W3CDTF">2022-05-11T07:44:00Z</dcterms:created>
  <dcterms:modified xsi:type="dcterms:W3CDTF">2023-05-24T08:11:00Z</dcterms:modified>
</cp:coreProperties>
</file>